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131789" w:rsidRDefault="00697291">
      <w:pPr>
        <w:rPr>
          <w:rFonts w:ascii="Times New Roman" w:hAnsi="Times New Roman" w:cs="Times New Roman"/>
          <w:b/>
          <w:sz w:val="24"/>
          <w:lang w:val="en-US"/>
        </w:rPr>
      </w:pPr>
      <w:r w:rsidRPr="00697291">
        <w:rPr>
          <w:rFonts w:ascii="Times New Roman" w:hAnsi="Times New Roman" w:cs="Times New Roman"/>
          <w:b/>
          <w:sz w:val="24"/>
          <w:lang w:val="en-US"/>
        </w:rPr>
        <w:t xml:space="preserve">LLM </w:t>
      </w:r>
      <w:r>
        <w:rPr>
          <w:rFonts w:ascii="Times New Roman" w:hAnsi="Times New Roman" w:cs="Times New Roman"/>
          <w:b/>
          <w:sz w:val="24"/>
          <w:lang w:val="en-US"/>
        </w:rPr>
        <w:t>(Two</w:t>
      </w:r>
      <w:r w:rsidRPr="00697291">
        <w:rPr>
          <w:rFonts w:ascii="Times New Roman" w:hAnsi="Times New Roman" w:cs="Times New Roman"/>
          <w:b/>
          <w:sz w:val="24"/>
          <w:lang w:val="en-US"/>
        </w:rPr>
        <w:t xml:space="preserve"> year</w:t>
      </w:r>
      <w:r>
        <w:rPr>
          <w:rFonts w:ascii="Times New Roman" w:hAnsi="Times New Roman" w:cs="Times New Roman"/>
          <w:b/>
          <w:sz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1407"/>
        <w:gridCol w:w="2127"/>
        <w:gridCol w:w="707"/>
        <w:gridCol w:w="4197"/>
      </w:tblGrid>
      <w:tr w:rsidR="00716FB6" w:rsidRPr="00697291" w:rsidTr="00697291">
        <w:tc>
          <w:tcPr>
            <w:tcW w:w="804" w:type="dxa"/>
          </w:tcPr>
          <w:p w:rsidR="00716FB6" w:rsidRPr="00697291" w:rsidRDefault="00716FB6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97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07" w:type="dxa"/>
          </w:tcPr>
          <w:p w:rsidR="00716FB6" w:rsidRPr="00697291" w:rsidRDefault="00716FB6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127" w:type="dxa"/>
          </w:tcPr>
          <w:p w:rsidR="00716FB6" w:rsidRPr="00697291" w:rsidRDefault="00716FB6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716FB6" w:rsidRPr="00697291" w:rsidRDefault="00716FB6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716FB6" w:rsidRPr="00697291" w:rsidRDefault="00716FB6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4D4650" w:rsidRPr="00697291" w:rsidTr="00697291">
        <w:tc>
          <w:tcPr>
            <w:tcW w:w="804" w:type="dxa"/>
            <w:vMerge w:val="restart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7" w:type="dxa"/>
            <w:vMerge w:val="restart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LL.M.</w:t>
            </w: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2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Year</w:t>
            </w:r>
          </w:p>
        </w:tc>
        <w:tc>
          <w:tcPr>
            <w:tcW w:w="2127" w:type="dxa"/>
            <w:vMerge w:val="restart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pStyle w:val="Default"/>
              <w:spacing w:line="360" w:lineRule="auto"/>
              <w:jc w:val="center"/>
            </w:pPr>
            <w:r w:rsidRPr="00697291">
              <w:t>Legal Theory</w:t>
            </w:r>
          </w:p>
          <w:p w:rsidR="004D4650" w:rsidRPr="00697291" w:rsidRDefault="004D4650" w:rsidP="00697291">
            <w:pPr>
              <w:pStyle w:val="Default"/>
              <w:spacing w:line="360" w:lineRule="auto"/>
              <w:jc w:val="center"/>
            </w:pPr>
            <w:r w:rsidRPr="00697291">
              <w:t>(LM-101)</w:t>
            </w: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4D4650" w:rsidRPr="00697291" w:rsidRDefault="004D4650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the fundamental concepts of jurisprudence, including its nature, scope, and various schools of thought.</w:t>
            </w:r>
          </w:p>
        </w:tc>
      </w:tr>
      <w:tr w:rsidR="004D4650" w:rsidRPr="00697291" w:rsidTr="00697291">
        <w:tc>
          <w:tcPr>
            <w:tcW w:w="804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4D4650" w:rsidRPr="00697291" w:rsidRDefault="004D4650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 and critically assess different legal theories and their implications for law and society.</w:t>
            </w:r>
          </w:p>
        </w:tc>
      </w:tr>
      <w:tr w:rsidR="004D4650" w:rsidRPr="00697291" w:rsidTr="00697291">
        <w:tc>
          <w:tcPr>
            <w:tcW w:w="804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4D4650" w:rsidRPr="00697291" w:rsidRDefault="004D4650" w:rsidP="006972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Evaluate the relationship between law, morality, justice, and ethics.</w:t>
            </w:r>
          </w:p>
        </w:tc>
      </w:tr>
      <w:tr w:rsidR="004D4650" w:rsidRPr="00697291" w:rsidTr="00697291">
        <w:tc>
          <w:tcPr>
            <w:tcW w:w="804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4D4650" w:rsidRPr="00697291" w:rsidRDefault="004D4650" w:rsidP="006972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Describe the sources of law and the concept of justice in both Western and Indian traditions.</w:t>
            </w:r>
          </w:p>
        </w:tc>
      </w:tr>
      <w:tr w:rsidR="004D4650" w:rsidRPr="00697291" w:rsidTr="00697291">
        <w:tc>
          <w:tcPr>
            <w:tcW w:w="804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4D4650" w:rsidRPr="00697291" w:rsidRDefault="004D4650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4D4650" w:rsidRPr="00697291" w:rsidRDefault="004D4650" w:rsidP="006972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Develop an understanding of the philosophical and social foundations of law in different cultures.</w:t>
            </w:r>
          </w:p>
        </w:tc>
      </w:tr>
      <w:tr w:rsidR="00AB6F2E" w:rsidRPr="00697291" w:rsidTr="00697291">
        <w:tc>
          <w:tcPr>
            <w:tcW w:w="804" w:type="dxa"/>
            <w:vMerge w:val="restart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7" w:type="dxa"/>
            <w:vMerge w:val="restart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pStyle w:val="Default"/>
              <w:spacing w:line="360" w:lineRule="auto"/>
              <w:jc w:val="center"/>
            </w:pPr>
            <w:r w:rsidRPr="00697291">
              <w:t>Judicial Process (LM-102)</w:t>
            </w: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B6F2E" w:rsidRPr="00697291" w:rsidRDefault="00AB6F2E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the role of the judicial process in maintaining social order and its interaction with social values.</w:t>
            </w:r>
          </w:p>
        </w:tc>
      </w:tr>
      <w:tr w:rsidR="00AB6F2E" w:rsidRPr="00697291" w:rsidTr="00697291">
        <w:tc>
          <w:tcPr>
            <w:tcW w:w="804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B6F2E" w:rsidRPr="00697291" w:rsidRDefault="00AB6F2E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Comprehend the creative role of judges in constitutional adjudication, including their responsibility for interpreting and developing constitutional law.</w:t>
            </w:r>
          </w:p>
        </w:tc>
      </w:tr>
      <w:tr w:rsidR="00AB6F2E" w:rsidRPr="00697291" w:rsidTr="00697291">
        <w:tc>
          <w:tcPr>
            <w:tcW w:w="804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B6F2E" w:rsidRPr="00697291" w:rsidRDefault="00AB6F2E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Explore the Indian judicial system and its unique features, including the role of the Supreme Court and High Courts.</w:t>
            </w:r>
          </w:p>
        </w:tc>
      </w:tr>
      <w:tr w:rsidR="00AB6F2E" w:rsidRPr="00697291" w:rsidTr="00697291">
        <w:tc>
          <w:tcPr>
            <w:tcW w:w="804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B6F2E" w:rsidRPr="00697291" w:rsidRDefault="00AB6F2E" w:rsidP="006972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Understand the judicial process within </w:t>
            </w:r>
            <w:r w:rsidRPr="0069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context of Indian constitutional law, with emphasis on rights, public interest litigation (PIL), and the role of courts in upholding constitutional values.</w:t>
            </w:r>
          </w:p>
        </w:tc>
      </w:tr>
      <w:tr w:rsidR="00AB6F2E" w:rsidRPr="00697291" w:rsidTr="00697291">
        <w:tc>
          <w:tcPr>
            <w:tcW w:w="804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B6F2E" w:rsidRPr="00697291" w:rsidRDefault="00AB6F2E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B6F2E" w:rsidRPr="00697291" w:rsidRDefault="00AB6F2E" w:rsidP="006972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Evaluate the creative strategies employed by the Supreme Court in the context of landmark judgments and evolving societal needs.</w:t>
            </w:r>
          </w:p>
        </w:tc>
      </w:tr>
      <w:tr w:rsidR="003A453B" w:rsidRPr="00697291" w:rsidTr="00697291">
        <w:tc>
          <w:tcPr>
            <w:tcW w:w="804" w:type="dxa"/>
            <w:vMerge w:val="restart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07" w:type="dxa"/>
            <w:vMerge w:val="restart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3A453B" w:rsidRPr="00697291" w:rsidRDefault="003A453B" w:rsidP="00697291">
            <w:pPr>
              <w:pStyle w:val="Default"/>
              <w:spacing w:line="360" w:lineRule="auto"/>
              <w:jc w:val="center"/>
            </w:pPr>
            <w:r w:rsidRPr="00697291">
              <w:t>Law and social transformation in India (LM-103)</w:t>
            </w: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3A453B" w:rsidRPr="00697291" w:rsidRDefault="003A453B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Students will understand the interdependence between law and public opinion, exploring how public attitudes shape laws and vice versa.</w:t>
            </w:r>
          </w:p>
        </w:tc>
      </w:tr>
      <w:tr w:rsidR="003A453B" w:rsidRPr="00697291" w:rsidTr="00697291">
        <w:tc>
          <w:tcPr>
            <w:tcW w:w="804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3A453B" w:rsidRPr="00697291" w:rsidRDefault="003A453B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Students will explore the concept of religion, its legal implications, and how law interacts with religious practices and beliefs.</w:t>
            </w:r>
          </w:p>
        </w:tc>
      </w:tr>
      <w:tr w:rsidR="003A453B" w:rsidRPr="00697291" w:rsidTr="00697291">
        <w:tc>
          <w:tcPr>
            <w:tcW w:w="804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3A453B" w:rsidRPr="00697291" w:rsidRDefault="003A453B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Students will understand the role language plays in shaping societal norms, identity, and communication within a diverse nation.</w:t>
            </w:r>
          </w:p>
        </w:tc>
      </w:tr>
      <w:tr w:rsidR="003A453B" w:rsidRPr="00697291" w:rsidTr="00697291">
        <w:tc>
          <w:tcPr>
            <w:tcW w:w="804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A453B" w:rsidRPr="00697291" w:rsidRDefault="003A453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3A453B" w:rsidRPr="00697291" w:rsidRDefault="003A453B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Students will explore the legal principles surrounding caste-based discrimination and the protection offered by Indian law.</w:t>
            </w:r>
          </w:p>
        </w:tc>
      </w:tr>
      <w:tr w:rsidR="00B35B6B" w:rsidRPr="00697291" w:rsidTr="00697291">
        <w:tc>
          <w:tcPr>
            <w:tcW w:w="804" w:type="dxa"/>
            <w:vMerge/>
          </w:tcPr>
          <w:p w:rsidR="00B35B6B" w:rsidRPr="00697291" w:rsidRDefault="00B35B6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35B6B" w:rsidRPr="00697291" w:rsidRDefault="00B35B6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35B6B" w:rsidRPr="00697291" w:rsidRDefault="00B35B6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35B6B" w:rsidRPr="00697291" w:rsidRDefault="00B35B6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B35B6B" w:rsidRPr="00697291" w:rsidRDefault="003A453B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Students will understand the constitutional rights concerning movement, residence, and business across states, and how regional barriers are prohibited.</w:t>
            </w:r>
          </w:p>
        </w:tc>
      </w:tr>
      <w:tr w:rsidR="00261E6D" w:rsidRPr="00697291" w:rsidTr="00697291">
        <w:tc>
          <w:tcPr>
            <w:tcW w:w="804" w:type="dxa"/>
            <w:vMerge w:val="restart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7" w:type="dxa"/>
            <w:vMerge w:val="restart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6D" w:rsidRPr="00697291" w:rsidRDefault="00261E6D" w:rsidP="00697291">
            <w:pPr>
              <w:pStyle w:val="Default"/>
              <w:spacing w:line="360" w:lineRule="auto"/>
              <w:jc w:val="center"/>
            </w:pPr>
            <w:r w:rsidRPr="00697291">
              <w:rPr>
                <w:bCs/>
              </w:rPr>
              <w:t xml:space="preserve">Indian </w:t>
            </w:r>
            <w:r w:rsidRPr="00697291">
              <w:rPr>
                <w:bCs/>
              </w:rPr>
              <w:lastRenderedPageBreak/>
              <w:t xml:space="preserve">constitutional Law: The New Challenges </w:t>
            </w:r>
            <w:r w:rsidRPr="00697291">
              <w:t xml:space="preserve"> (LM-104)</w:t>
            </w:r>
          </w:p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261E6D" w:rsidRPr="00697291" w:rsidRDefault="00261E6D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Understanding the constitutional and legal processes involved in the creation of new states within a federal structure.</w:t>
            </w:r>
          </w:p>
        </w:tc>
      </w:tr>
      <w:tr w:rsidR="00261E6D" w:rsidRPr="00697291" w:rsidTr="00697291">
        <w:tc>
          <w:tcPr>
            <w:tcW w:w="804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261E6D" w:rsidRPr="00697291" w:rsidRDefault="00261E6D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Defining the role and scope of the state in a contemporary context, particularly within a constitutional framework.</w:t>
            </w:r>
          </w:p>
        </w:tc>
      </w:tr>
      <w:tr w:rsidR="00261E6D" w:rsidRPr="00697291" w:rsidTr="00697291">
        <w:tc>
          <w:tcPr>
            <w:tcW w:w="804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261E6D" w:rsidRPr="00697291" w:rsidRDefault="00261E6D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Understanding how Directive Principles of State Policy and Fundamental Duties may be linked to or interpreted in the context of Fundamental Rights.</w:t>
            </w:r>
          </w:p>
        </w:tc>
      </w:tr>
      <w:tr w:rsidR="00261E6D" w:rsidRPr="00697291" w:rsidTr="00697291">
        <w:tc>
          <w:tcPr>
            <w:tcW w:w="804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261E6D" w:rsidRPr="00697291" w:rsidRDefault="00261E6D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Understanding the legal and constitutional protections for minority groups in India.</w:t>
            </w:r>
          </w:p>
        </w:tc>
      </w:tr>
      <w:tr w:rsidR="00261E6D" w:rsidRPr="00697291" w:rsidTr="00697291">
        <w:trPr>
          <w:trHeight w:val="431"/>
        </w:trPr>
        <w:tc>
          <w:tcPr>
            <w:tcW w:w="804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261E6D" w:rsidRPr="00697291" w:rsidRDefault="00261E6D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261E6D" w:rsidRPr="00697291" w:rsidRDefault="00261E6D" w:rsidP="006972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Examining the importance of local governance in empowering communities and promoting democratic values at the grassroots level.</w:t>
            </w:r>
          </w:p>
        </w:tc>
      </w:tr>
      <w:tr w:rsidR="003B0C94" w:rsidRPr="00697291" w:rsidTr="00697291">
        <w:tc>
          <w:tcPr>
            <w:tcW w:w="804" w:type="dxa"/>
            <w:vMerge w:val="restart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7" w:type="dxa"/>
            <w:vMerge w:val="restart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pStyle w:val="Default"/>
              <w:spacing w:line="360" w:lineRule="auto"/>
              <w:jc w:val="center"/>
            </w:pPr>
          </w:p>
          <w:p w:rsidR="003B0C94" w:rsidRPr="00697291" w:rsidRDefault="003B0C94" w:rsidP="00697291">
            <w:pPr>
              <w:pStyle w:val="Default"/>
              <w:spacing w:line="360" w:lineRule="auto"/>
              <w:jc w:val="center"/>
            </w:pPr>
          </w:p>
          <w:p w:rsidR="003B0C94" w:rsidRPr="00697291" w:rsidRDefault="003B0C94" w:rsidP="00697291">
            <w:pPr>
              <w:pStyle w:val="Default"/>
              <w:spacing w:line="360" w:lineRule="auto"/>
              <w:jc w:val="center"/>
            </w:pPr>
          </w:p>
          <w:p w:rsidR="003B0C94" w:rsidRPr="00697291" w:rsidRDefault="003B0C94" w:rsidP="00697291">
            <w:pPr>
              <w:pStyle w:val="Default"/>
              <w:spacing w:line="360" w:lineRule="auto"/>
              <w:jc w:val="center"/>
            </w:pPr>
          </w:p>
          <w:p w:rsidR="003B0C94" w:rsidRPr="00697291" w:rsidRDefault="003B0C94" w:rsidP="00697291">
            <w:pPr>
              <w:pStyle w:val="Default"/>
              <w:spacing w:line="360" w:lineRule="auto"/>
              <w:jc w:val="center"/>
            </w:pPr>
            <w:r w:rsidRPr="00697291">
              <w:t>Legal Education and Research Methodology  (LM-105)</w:t>
            </w: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3B0C94" w:rsidRPr="00697291" w:rsidRDefault="003B0C94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Understanding Legal Education</w:t>
            </w: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 Comprehend the fundamental objectives of legal education, including its role in preparing competent professionals, promoting justice, and fostering social responsibility among law students.</w:t>
            </w:r>
          </w:p>
        </w:tc>
      </w:tr>
      <w:tr w:rsidR="003B0C94" w:rsidRPr="00697291" w:rsidTr="00697291">
        <w:tc>
          <w:tcPr>
            <w:tcW w:w="804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3B0C94" w:rsidRPr="00697291" w:rsidRDefault="003B0C94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the interdisciplinary nature of socio-legal research and its importance in addressing societal issues through legal analysis.</w:t>
            </w:r>
          </w:p>
        </w:tc>
      </w:tr>
      <w:tr w:rsidR="003B0C94" w:rsidRPr="00697291" w:rsidTr="00697291">
        <w:tc>
          <w:tcPr>
            <w:tcW w:w="804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3B0C94" w:rsidRPr="00697291" w:rsidRDefault="003B0C94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Learn how to identify, define, and narrow down a legal research problem, ensuring that it is both significant and feasible.</w:t>
            </w:r>
          </w:p>
        </w:tc>
      </w:tr>
      <w:tr w:rsidR="003B0C94" w:rsidRPr="00697291" w:rsidTr="00697291">
        <w:tc>
          <w:tcPr>
            <w:tcW w:w="804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3B0C94" w:rsidRPr="00697291" w:rsidRDefault="003B0C94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Learn to work with decisional materials such as court judgments and foreign decisions</w:t>
            </w:r>
          </w:p>
        </w:tc>
      </w:tr>
      <w:tr w:rsidR="003B0C94" w:rsidRPr="00697291" w:rsidTr="00697291">
        <w:tc>
          <w:tcPr>
            <w:tcW w:w="804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C94" w:rsidRPr="00697291" w:rsidRDefault="003B0C9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3B0C94" w:rsidRPr="00697291" w:rsidRDefault="003B0C94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Develop the ability to </w:t>
            </w:r>
            <w:proofErr w:type="spellStart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 both qualitative and quantitative data</w:t>
            </w:r>
          </w:p>
        </w:tc>
      </w:tr>
      <w:tr w:rsidR="00577DD4" w:rsidRPr="00697291" w:rsidTr="00697291">
        <w:tc>
          <w:tcPr>
            <w:tcW w:w="804" w:type="dxa"/>
            <w:vMerge w:val="restart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07" w:type="dxa"/>
            <w:vMerge w:val="restart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LL.M. 2</w:t>
            </w:r>
            <w:r w:rsidRPr="006972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2127" w:type="dxa"/>
            <w:vMerge w:val="restart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D4" w:rsidRPr="00697291" w:rsidRDefault="00577DD4" w:rsidP="00697291">
            <w:pPr>
              <w:pStyle w:val="Default"/>
              <w:spacing w:line="360" w:lineRule="auto"/>
              <w:jc w:val="center"/>
            </w:pPr>
            <w:r w:rsidRPr="00697291">
              <w:t>Comparative Criminal Procedure  (LM-201)</w:t>
            </w:r>
          </w:p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the hierarchical structure and jurisdiction of criminal courts and prosecuting agencies in India.</w:t>
            </w:r>
          </w:p>
        </w:tc>
      </w:tr>
      <w:tr w:rsidR="00577DD4" w:rsidRPr="00697291" w:rsidTr="00697291">
        <w:tc>
          <w:tcPr>
            <w:tcW w:w="804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Recognize the role and importance of pre-trial procedures in safeguarding the rights of the accused.</w:t>
            </w:r>
          </w:p>
        </w:tc>
      </w:tr>
      <w:tr w:rsidR="00577DD4" w:rsidRPr="00697291" w:rsidTr="00697291">
        <w:tc>
          <w:tcPr>
            <w:tcW w:w="804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 the differences between the accusatory and inquisitorial systems of trial.</w:t>
            </w:r>
          </w:p>
        </w:tc>
      </w:tr>
      <w:tr w:rsidR="00577DD4" w:rsidRPr="00697291" w:rsidTr="00697291">
        <w:tc>
          <w:tcPr>
            <w:tcW w:w="804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Apply knowledge of evidence rules and trial procedures to real-world scenarios.</w:t>
            </w:r>
          </w:p>
        </w:tc>
      </w:tr>
      <w:tr w:rsidR="00577DD4" w:rsidRPr="00697291" w:rsidTr="00697291">
        <w:trPr>
          <w:trHeight w:val="431"/>
        </w:trPr>
        <w:tc>
          <w:tcPr>
            <w:tcW w:w="804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Critically assess the role of correctional services and aftercare programs in reducing recidivism and promoting rehabilitation.</w:t>
            </w:r>
          </w:p>
        </w:tc>
      </w:tr>
      <w:tr w:rsidR="00577DD4" w:rsidRPr="00697291" w:rsidTr="00697291">
        <w:trPr>
          <w:trHeight w:val="431"/>
        </w:trPr>
        <w:tc>
          <w:tcPr>
            <w:tcW w:w="804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577DD4" w:rsidRPr="00697291" w:rsidRDefault="00577DD4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4197" w:type="dxa"/>
          </w:tcPr>
          <w:p w:rsidR="00577DD4" w:rsidRPr="00697291" w:rsidRDefault="00577DD4" w:rsidP="0069729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preventive measures in the criminal justice system and their impact on reducing crime.</w:t>
            </w:r>
          </w:p>
        </w:tc>
      </w:tr>
      <w:tr w:rsidR="00BB73E1" w:rsidRPr="00697291" w:rsidTr="00697291">
        <w:tc>
          <w:tcPr>
            <w:tcW w:w="804" w:type="dxa"/>
            <w:vMerge w:val="restart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07" w:type="dxa"/>
            <w:vMerge w:val="restart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7E" w:rsidRPr="00697291" w:rsidRDefault="00284B7E" w:rsidP="00697291">
            <w:pPr>
              <w:pStyle w:val="Default"/>
              <w:spacing w:line="360" w:lineRule="auto"/>
              <w:jc w:val="center"/>
            </w:pPr>
          </w:p>
          <w:p w:rsidR="00284B7E" w:rsidRPr="00697291" w:rsidRDefault="00284B7E" w:rsidP="00697291">
            <w:pPr>
              <w:pStyle w:val="Default"/>
              <w:spacing w:line="360" w:lineRule="auto"/>
            </w:pPr>
          </w:p>
          <w:p w:rsidR="00284B7E" w:rsidRPr="00697291" w:rsidRDefault="00284B7E" w:rsidP="00697291">
            <w:pPr>
              <w:pStyle w:val="Default"/>
              <w:spacing w:line="360" w:lineRule="auto"/>
              <w:jc w:val="center"/>
            </w:pPr>
          </w:p>
          <w:p w:rsidR="00284B7E" w:rsidRPr="00697291" w:rsidRDefault="00284B7E" w:rsidP="00697291">
            <w:pPr>
              <w:pStyle w:val="Default"/>
              <w:spacing w:line="360" w:lineRule="auto"/>
              <w:jc w:val="center"/>
            </w:pPr>
          </w:p>
          <w:p w:rsidR="008901FC" w:rsidRPr="00697291" w:rsidRDefault="00BB73E1" w:rsidP="00697291">
            <w:pPr>
              <w:pStyle w:val="Default"/>
              <w:spacing w:line="360" w:lineRule="auto"/>
              <w:jc w:val="center"/>
            </w:pPr>
            <w:r w:rsidRPr="00697291">
              <w:t xml:space="preserve">Penology: Treatment Of </w:t>
            </w:r>
            <w:r w:rsidRPr="00697291">
              <w:lastRenderedPageBreak/>
              <w:t>Offenders</w:t>
            </w:r>
          </w:p>
          <w:p w:rsidR="00BB73E1" w:rsidRPr="00697291" w:rsidRDefault="00BB73E1" w:rsidP="00697291">
            <w:pPr>
              <w:pStyle w:val="Default"/>
              <w:spacing w:line="360" w:lineRule="auto"/>
              <w:jc w:val="center"/>
            </w:pPr>
            <w:r w:rsidRPr="00697291">
              <w:t>(LM-202)</w:t>
            </w:r>
          </w:p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BB73E1" w:rsidRPr="00697291" w:rsidRDefault="00BB73E1" w:rsidP="00697291">
            <w:pPr>
              <w:pStyle w:val="NormalWeb"/>
              <w:spacing w:line="360" w:lineRule="auto"/>
              <w:rPr>
                <w:b/>
                <w:bCs/>
              </w:rPr>
            </w:pPr>
            <w:r w:rsidRPr="00697291">
              <w:t>Define penology and explain its scope within the criminal justice system.</w:t>
            </w:r>
          </w:p>
        </w:tc>
      </w:tr>
      <w:tr w:rsidR="00BB73E1" w:rsidRPr="00697291" w:rsidTr="00697291">
        <w:tc>
          <w:tcPr>
            <w:tcW w:w="804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BB73E1" w:rsidRPr="00697291" w:rsidRDefault="00BB73E1" w:rsidP="00697291">
            <w:pPr>
              <w:pStyle w:val="NormalWeb"/>
              <w:spacing w:line="360" w:lineRule="auto"/>
              <w:rPr>
                <w:b/>
                <w:bCs/>
              </w:rPr>
            </w:pPr>
            <w:r w:rsidRPr="00697291">
              <w:t>Compare</w:t>
            </w:r>
            <w:r w:rsidRPr="00697291">
              <w:rPr>
                <w:b/>
              </w:rPr>
              <w:t xml:space="preserve"> </w:t>
            </w:r>
            <w:r w:rsidRPr="00697291">
              <w:rPr>
                <w:rStyle w:val="Strong"/>
                <w:b w:val="0"/>
              </w:rPr>
              <w:t>Utilitarian</w:t>
            </w:r>
            <w:r w:rsidRPr="00697291">
              <w:rPr>
                <w:b/>
                <w:bCs/>
              </w:rPr>
              <w:t xml:space="preserve"> </w:t>
            </w:r>
            <w:r w:rsidRPr="00697291">
              <w:t>and</w:t>
            </w:r>
            <w:r w:rsidRPr="00697291">
              <w:rPr>
                <w:b/>
              </w:rPr>
              <w:t xml:space="preserve"> </w:t>
            </w:r>
            <w:r w:rsidRPr="00697291">
              <w:rPr>
                <w:rStyle w:val="Strong"/>
                <w:b w:val="0"/>
              </w:rPr>
              <w:t>Behavioural Prevention</w:t>
            </w:r>
            <w:r w:rsidRPr="00697291">
              <w:rPr>
                <w:b/>
                <w:bCs/>
              </w:rPr>
              <w:t xml:space="preserve"> </w:t>
            </w:r>
            <w:r w:rsidRPr="00697291">
              <w:t>approaches to punishment,</w:t>
            </w:r>
            <w:r w:rsidRPr="00697291">
              <w:rPr>
                <w:bCs/>
              </w:rPr>
              <w:t xml:space="preserve"> </w:t>
            </w:r>
            <w:r w:rsidRPr="00697291">
              <w:t>specifically</w:t>
            </w:r>
            <w:r w:rsidRPr="00697291">
              <w:rPr>
                <w:b/>
              </w:rPr>
              <w:t xml:space="preserve"> </w:t>
            </w:r>
            <w:r w:rsidRPr="00697291">
              <w:rPr>
                <w:rStyle w:val="Strong"/>
                <w:b w:val="0"/>
              </w:rPr>
              <w:t>Deterrence</w:t>
            </w:r>
            <w:r w:rsidRPr="00697291">
              <w:rPr>
                <w:b/>
                <w:bCs/>
              </w:rPr>
              <w:t xml:space="preserve">, </w:t>
            </w:r>
            <w:r w:rsidRPr="00697291">
              <w:rPr>
                <w:rStyle w:val="Strong"/>
                <w:b w:val="0"/>
              </w:rPr>
              <w:t>Intimidation</w:t>
            </w:r>
            <w:r w:rsidRPr="00697291">
              <w:rPr>
                <w:b/>
                <w:bCs/>
              </w:rPr>
              <w:t xml:space="preserve">, </w:t>
            </w:r>
            <w:r w:rsidRPr="00697291">
              <w:rPr>
                <w:rStyle w:val="Strong"/>
                <w:b w:val="0"/>
              </w:rPr>
              <w:t>Incapacitation</w:t>
            </w:r>
            <w:r w:rsidRPr="00697291">
              <w:rPr>
                <w:b/>
                <w:bCs/>
              </w:rPr>
              <w:t xml:space="preserve">, </w:t>
            </w:r>
            <w:r w:rsidRPr="00697291">
              <w:t>and</w:t>
            </w:r>
            <w:r w:rsidRPr="00697291">
              <w:rPr>
                <w:b/>
                <w:bCs/>
              </w:rPr>
              <w:t xml:space="preserve"> </w:t>
            </w:r>
            <w:r w:rsidRPr="00697291">
              <w:rPr>
                <w:rStyle w:val="Strong"/>
                <w:b w:val="0"/>
              </w:rPr>
              <w:t>Rehabilitation</w:t>
            </w:r>
            <w:r w:rsidRPr="00697291">
              <w:rPr>
                <w:b/>
                <w:bCs/>
              </w:rPr>
              <w:t>.</w:t>
            </w:r>
          </w:p>
        </w:tc>
      </w:tr>
      <w:tr w:rsidR="00BB73E1" w:rsidRPr="00697291" w:rsidTr="00697291">
        <w:tc>
          <w:tcPr>
            <w:tcW w:w="804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BB73E1" w:rsidRPr="00697291" w:rsidRDefault="00BB73E1" w:rsidP="00697291">
            <w:pPr>
              <w:pStyle w:val="NormalWeb"/>
              <w:spacing w:line="360" w:lineRule="auto"/>
              <w:rPr>
                <w:b/>
                <w:bCs/>
              </w:rPr>
            </w:pPr>
            <w:proofErr w:type="spellStart"/>
            <w:r w:rsidRPr="00697291">
              <w:t>Analyze</w:t>
            </w:r>
            <w:proofErr w:type="spellEnd"/>
            <w:r w:rsidRPr="00697291">
              <w:t xml:space="preserve"> the judicial attitudes towards the death penalty through statute law and </w:t>
            </w:r>
            <w:r w:rsidRPr="00697291">
              <w:lastRenderedPageBreak/>
              <w:t>case law, exploring its contentious role in contemporary criminal justice.</w:t>
            </w:r>
          </w:p>
        </w:tc>
      </w:tr>
      <w:tr w:rsidR="00BB73E1" w:rsidRPr="00697291" w:rsidTr="00697291">
        <w:tc>
          <w:tcPr>
            <w:tcW w:w="804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BB73E1" w:rsidRPr="00697291" w:rsidRDefault="00BB73E1" w:rsidP="00697291">
            <w:pPr>
              <w:pStyle w:val="NormalWeb"/>
              <w:spacing w:line="360" w:lineRule="auto"/>
              <w:rPr>
                <w:b/>
                <w:bCs/>
              </w:rPr>
            </w:pPr>
            <w:r w:rsidRPr="00697291">
              <w:t>Explore alternatives to imprisonment, such as</w:t>
            </w:r>
            <w:r w:rsidRPr="00697291">
              <w:rPr>
                <w:b/>
              </w:rPr>
              <w:t xml:space="preserve"> </w:t>
            </w:r>
            <w:r w:rsidRPr="00697291">
              <w:rPr>
                <w:rStyle w:val="Strong"/>
                <w:b w:val="0"/>
              </w:rPr>
              <w:t>probation</w:t>
            </w:r>
            <w:r w:rsidRPr="00697291">
              <w:rPr>
                <w:b/>
                <w:bCs/>
              </w:rPr>
              <w:t xml:space="preserve">, </w:t>
            </w:r>
            <w:r w:rsidRPr="00697291">
              <w:rPr>
                <w:rStyle w:val="Strong"/>
                <w:b w:val="0"/>
              </w:rPr>
              <w:t>corrective labour</w:t>
            </w:r>
            <w:r w:rsidRPr="00697291">
              <w:rPr>
                <w:b/>
                <w:bCs/>
              </w:rPr>
              <w:t xml:space="preserve">, </w:t>
            </w:r>
            <w:r w:rsidRPr="00697291">
              <w:rPr>
                <w:rStyle w:val="Strong"/>
                <w:b w:val="0"/>
              </w:rPr>
              <w:t>fines</w:t>
            </w:r>
            <w:r w:rsidRPr="00697291">
              <w:rPr>
                <w:b/>
              </w:rPr>
              <w:t>,</w:t>
            </w:r>
            <w:r w:rsidRPr="00697291">
              <w:t xml:space="preserve"> and </w:t>
            </w:r>
            <w:r w:rsidRPr="00697291">
              <w:rPr>
                <w:rStyle w:val="Strong"/>
                <w:b w:val="0"/>
              </w:rPr>
              <w:t>reparation</w:t>
            </w:r>
            <w:r w:rsidRPr="00697291">
              <w:rPr>
                <w:b/>
                <w:bCs/>
              </w:rPr>
              <w:t xml:space="preserve"> </w:t>
            </w:r>
            <w:r w:rsidRPr="00697291">
              <w:t>by offenders.</w:t>
            </w:r>
          </w:p>
        </w:tc>
      </w:tr>
      <w:tr w:rsidR="00BB73E1" w:rsidRPr="00697291" w:rsidTr="00697291">
        <w:trPr>
          <w:trHeight w:val="431"/>
        </w:trPr>
        <w:tc>
          <w:tcPr>
            <w:tcW w:w="804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B73E1" w:rsidRPr="00697291" w:rsidRDefault="00BB73E1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BB73E1" w:rsidRPr="00697291" w:rsidRDefault="00BB73E1" w:rsidP="00697291">
            <w:pPr>
              <w:pStyle w:val="NormalWeb"/>
              <w:spacing w:line="360" w:lineRule="auto"/>
            </w:pPr>
            <w:r w:rsidRPr="00697291">
              <w:t xml:space="preserve">Critically examine </w:t>
            </w:r>
            <w:r w:rsidRPr="00697291">
              <w:rPr>
                <w:rStyle w:val="Strong"/>
                <w:b w:val="0"/>
              </w:rPr>
              <w:t>judicial surveillance</w:t>
            </w:r>
            <w:r w:rsidRPr="00697291">
              <w:t xml:space="preserve"> and the role of courts in overseeing prison conditions.</w:t>
            </w:r>
          </w:p>
        </w:tc>
      </w:tr>
      <w:tr w:rsidR="00F97F1C" w:rsidRPr="00697291" w:rsidTr="00697291">
        <w:tc>
          <w:tcPr>
            <w:tcW w:w="804" w:type="dxa"/>
            <w:vMerge w:val="restart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07" w:type="dxa"/>
            <w:vMerge w:val="restart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01FC" w:rsidRPr="00697291" w:rsidRDefault="00F97F1C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bCs/>
                <w:sz w:val="24"/>
                <w:szCs w:val="24"/>
              </w:rPr>
              <w:t>Privileged Class Deviance</w:t>
            </w:r>
          </w:p>
          <w:p w:rsidR="00F97F1C" w:rsidRPr="00697291" w:rsidRDefault="00F97F1C" w:rsidP="0069729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(LM-203)</w:t>
            </w:r>
          </w:p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F97F1C" w:rsidRPr="00697291" w:rsidRDefault="00F97F1C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Understanding the deviant practices by privileged classes in India requires a deep dive into how power structures, social hierarchies, and the legal system intersect</w:t>
            </w:r>
          </w:p>
        </w:tc>
      </w:tr>
      <w:tr w:rsidR="00F97F1C" w:rsidRPr="00697291" w:rsidTr="00697291">
        <w:tc>
          <w:tcPr>
            <w:tcW w:w="804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F97F1C" w:rsidRPr="00697291" w:rsidRDefault="00F97F1C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Understand issues of police misconduct, such as the unconstitutionality of third-degree methods, police atrocities, and encounter killings.</w:t>
            </w:r>
          </w:p>
        </w:tc>
      </w:tr>
      <w:tr w:rsidR="00F97F1C" w:rsidRPr="00697291" w:rsidTr="00697291">
        <w:tc>
          <w:tcPr>
            <w:tcW w:w="804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F97F1C" w:rsidRPr="00697291" w:rsidRDefault="00F97F1C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Explore the conception of official deviance, focusing on the permissible limits of discretionary powers.</w:t>
            </w:r>
          </w:p>
        </w:tc>
      </w:tr>
      <w:tr w:rsidR="00F97F1C" w:rsidRPr="00697291" w:rsidTr="00697291">
        <w:tc>
          <w:tcPr>
            <w:tcW w:w="804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F97F1C" w:rsidRPr="00697291" w:rsidRDefault="00F97F1C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Discuss the recommendations for reform, particularly by bodies like the National Police Commission and other committees on police behaviour.</w:t>
            </w:r>
          </w:p>
        </w:tc>
      </w:tr>
      <w:tr w:rsidR="00F97F1C" w:rsidRPr="00697291" w:rsidTr="00697291">
        <w:trPr>
          <w:trHeight w:val="431"/>
        </w:trPr>
        <w:tc>
          <w:tcPr>
            <w:tcW w:w="804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F97F1C" w:rsidRPr="00697291" w:rsidRDefault="00F97F1C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F97F1C" w:rsidRPr="00697291" w:rsidRDefault="00F97F1C" w:rsidP="006972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Explore the role of bodies such as the Vigilance Commission and Public Accounts Committee in promoting accountability.</w:t>
            </w:r>
          </w:p>
        </w:tc>
      </w:tr>
      <w:tr w:rsidR="00654A48" w:rsidRPr="00697291" w:rsidTr="00697291">
        <w:tc>
          <w:tcPr>
            <w:tcW w:w="804" w:type="dxa"/>
            <w:vMerge w:val="restart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07" w:type="dxa"/>
            <w:vMerge w:val="restart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48" w:rsidRPr="00697291" w:rsidRDefault="00654A48" w:rsidP="00697291">
            <w:pPr>
              <w:pStyle w:val="Default"/>
              <w:spacing w:line="360" w:lineRule="auto"/>
              <w:jc w:val="center"/>
            </w:pPr>
            <w:r w:rsidRPr="00697291">
              <w:t xml:space="preserve">Drug Addiction, </w:t>
            </w:r>
            <w:r w:rsidRPr="00697291">
              <w:lastRenderedPageBreak/>
              <w:t>Criminal Justice</w:t>
            </w:r>
          </w:p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And Human Rights</w:t>
            </w:r>
          </w:p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bCs/>
                <w:sz w:val="24"/>
                <w:szCs w:val="24"/>
              </w:rPr>
              <w:t>LM 204</w:t>
            </w:r>
          </w:p>
        </w:tc>
        <w:tc>
          <w:tcPr>
            <w:tcW w:w="707" w:type="dxa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654A48" w:rsidRPr="00697291" w:rsidRDefault="00654A48" w:rsidP="00697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Introduction to the concepts of drugs, narcotics, and psychotropic substances.</w:t>
            </w:r>
          </w:p>
        </w:tc>
      </w:tr>
      <w:tr w:rsidR="00654A48" w:rsidRPr="00697291" w:rsidTr="00697291">
        <w:tc>
          <w:tcPr>
            <w:tcW w:w="804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654A48" w:rsidRPr="00697291" w:rsidRDefault="00654A48" w:rsidP="00697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Exploration of first-use experiences, </w:t>
            </w:r>
            <w:r w:rsidRPr="0069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 types, patterns of use, and consequences on health.</w:t>
            </w:r>
          </w:p>
        </w:tc>
      </w:tr>
      <w:tr w:rsidR="00654A48" w:rsidRPr="00697291" w:rsidTr="00697291">
        <w:tc>
          <w:tcPr>
            <w:tcW w:w="804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654A48" w:rsidRPr="00697291" w:rsidRDefault="00654A48" w:rsidP="00697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The influence of education, the medical profession, mass media, and law reforms on tackling drug addiction.</w:t>
            </w:r>
          </w:p>
        </w:tc>
      </w:tr>
      <w:tr w:rsidR="00654A48" w:rsidRPr="00697291" w:rsidTr="00697291">
        <w:tc>
          <w:tcPr>
            <w:tcW w:w="804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654A48" w:rsidRPr="00697291" w:rsidRDefault="00654A48" w:rsidP="00697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Analysis of international cooperation in combating drug addiction.</w:t>
            </w:r>
          </w:p>
        </w:tc>
      </w:tr>
      <w:tr w:rsidR="00654A48" w:rsidRPr="00697291" w:rsidTr="00697291">
        <w:trPr>
          <w:trHeight w:val="431"/>
        </w:trPr>
        <w:tc>
          <w:tcPr>
            <w:tcW w:w="804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54A48" w:rsidRPr="00697291" w:rsidRDefault="00654A48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654A48" w:rsidRPr="00697291" w:rsidRDefault="00654A48" w:rsidP="00697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="008D0377" w:rsidRPr="00697291">
              <w:rPr>
                <w:rFonts w:ascii="Times New Roman" w:hAnsi="Times New Roman" w:cs="Times New Roman"/>
                <w:sz w:val="24"/>
                <w:szCs w:val="24"/>
              </w:rPr>
              <w:t>the India’s</w:t>
            </w: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 contribution to the development of international drug control treaties.</w:t>
            </w:r>
          </w:p>
        </w:tc>
      </w:tr>
      <w:tr w:rsidR="0098475B" w:rsidRPr="00697291" w:rsidTr="00697291">
        <w:tc>
          <w:tcPr>
            <w:tcW w:w="804" w:type="dxa"/>
            <w:vMerge w:val="restart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7" w:type="dxa"/>
            <w:vMerge w:val="restart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LM 205</w:t>
            </w:r>
          </w:p>
        </w:tc>
        <w:tc>
          <w:tcPr>
            <w:tcW w:w="70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98475B" w:rsidRPr="00697291" w:rsidRDefault="0098475B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Identify key research questions within the field of Demography on which you will carry out independent research.</w:t>
            </w:r>
          </w:p>
        </w:tc>
      </w:tr>
      <w:tr w:rsidR="0098475B" w:rsidRPr="00697291" w:rsidTr="00697291">
        <w:tc>
          <w:tcPr>
            <w:tcW w:w="804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Manage your time effectively whilst working on your independent research.</w:t>
            </w:r>
          </w:p>
        </w:tc>
      </w:tr>
      <w:tr w:rsidR="0098475B" w:rsidRPr="00697291" w:rsidTr="00697291">
        <w:tc>
          <w:tcPr>
            <w:tcW w:w="804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98475B" w:rsidRPr="00697291" w:rsidRDefault="0098475B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Demonstr</w:t>
            </w:r>
            <w:r w:rsidR="00814852" w:rsidRPr="00697291">
              <w:rPr>
                <w:rFonts w:ascii="Times New Roman" w:hAnsi="Times New Roman" w:cs="Times New Roman"/>
                <w:sz w:val="24"/>
                <w:szCs w:val="24"/>
              </w:rPr>
              <w:t xml:space="preserve">ate appropriate referencing and </w:t>
            </w: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develop skills in other aspects of academic writing.</w:t>
            </w:r>
          </w:p>
        </w:tc>
      </w:tr>
      <w:tr w:rsidR="0098475B" w:rsidRPr="00697291" w:rsidTr="00697291">
        <w:tc>
          <w:tcPr>
            <w:tcW w:w="804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98475B" w:rsidRPr="00697291" w:rsidRDefault="0098475B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Demonstrate knowledge and understanding of report writing.</w:t>
            </w:r>
          </w:p>
        </w:tc>
      </w:tr>
      <w:tr w:rsidR="0098475B" w:rsidRPr="00697291" w:rsidTr="00697291">
        <w:trPr>
          <w:trHeight w:val="431"/>
        </w:trPr>
        <w:tc>
          <w:tcPr>
            <w:tcW w:w="804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8475B" w:rsidRPr="00697291" w:rsidRDefault="0098475B" w:rsidP="006972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98475B" w:rsidRPr="00697291" w:rsidRDefault="0098475B" w:rsidP="0069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291">
              <w:rPr>
                <w:rFonts w:ascii="Times New Roman" w:hAnsi="Times New Roman" w:cs="Times New Roman"/>
                <w:sz w:val="24"/>
                <w:szCs w:val="24"/>
              </w:rPr>
              <w:t>Apply the demographic/statistical research training acquired in the taught element of the programme by designing an appropriate research strategy and research methodology to carry out your research.</w:t>
            </w:r>
          </w:p>
        </w:tc>
      </w:tr>
      <w:bookmarkEnd w:id="0"/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 w:rsidSect="00D560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95" w:rsidRDefault="006C3A95" w:rsidP="00716FB6">
      <w:pPr>
        <w:spacing w:after="0" w:line="240" w:lineRule="auto"/>
      </w:pPr>
      <w:r>
        <w:separator/>
      </w:r>
    </w:p>
  </w:endnote>
  <w:endnote w:type="continuationSeparator" w:id="0">
    <w:p w:rsidR="006C3A95" w:rsidRDefault="006C3A95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95" w:rsidRDefault="006C3A95" w:rsidP="00716FB6">
      <w:pPr>
        <w:spacing w:after="0" w:line="240" w:lineRule="auto"/>
      </w:pPr>
      <w:r>
        <w:separator/>
      </w:r>
    </w:p>
  </w:footnote>
  <w:footnote w:type="continuationSeparator" w:id="0">
    <w:p w:rsidR="006C3A95" w:rsidRDefault="006C3A95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131789"/>
    <w:rsid w:val="001B2D0A"/>
    <w:rsid w:val="00261E6D"/>
    <w:rsid w:val="00284B7E"/>
    <w:rsid w:val="00343888"/>
    <w:rsid w:val="00350ED7"/>
    <w:rsid w:val="00371E18"/>
    <w:rsid w:val="003A453B"/>
    <w:rsid w:val="003B0C94"/>
    <w:rsid w:val="004474AB"/>
    <w:rsid w:val="004D4650"/>
    <w:rsid w:val="004E6D04"/>
    <w:rsid w:val="00577DD4"/>
    <w:rsid w:val="005C2766"/>
    <w:rsid w:val="006213D7"/>
    <w:rsid w:val="00654A48"/>
    <w:rsid w:val="00676C1E"/>
    <w:rsid w:val="00697291"/>
    <w:rsid w:val="006C3A95"/>
    <w:rsid w:val="006D073D"/>
    <w:rsid w:val="00716FB6"/>
    <w:rsid w:val="007705ED"/>
    <w:rsid w:val="00802BEA"/>
    <w:rsid w:val="00814852"/>
    <w:rsid w:val="00837C07"/>
    <w:rsid w:val="00877656"/>
    <w:rsid w:val="008901FC"/>
    <w:rsid w:val="008B78FC"/>
    <w:rsid w:val="008D0377"/>
    <w:rsid w:val="008F0D5B"/>
    <w:rsid w:val="009163E1"/>
    <w:rsid w:val="0098475B"/>
    <w:rsid w:val="00990AE0"/>
    <w:rsid w:val="009B710D"/>
    <w:rsid w:val="00AB6F2E"/>
    <w:rsid w:val="00AF5185"/>
    <w:rsid w:val="00B35B6B"/>
    <w:rsid w:val="00BB73E1"/>
    <w:rsid w:val="00C217C8"/>
    <w:rsid w:val="00C7709B"/>
    <w:rsid w:val="00D13359"/>
    <w:rsid w:val="00D45D4E"/>
    <w:rsid w:val="00D5606B"/>
    <w:rsid w:val="00E65DD4"/>
    <w:rsid w:val="00E92B1D"/>
    <w:rsid w:val="00ED0049"/>
    <w:rsid w:val="00F9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B0C94"/>
    <w:rPr>
      <w:b/>
      <w:bCs/>
    </w:rPr>
  </w:style>
  <w:style w:type="paragraph" w:styleId="NormalWeb">
    <w:name w:val="Normal (Web)"/>
    <w:basedOn w:val="Normal"/>
    <w:uiPriority w:val="99"/>
    <w:unhideWhenUsed/>
    <w:rsid w:val="00B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41</cp:revision>
  <dcterms:created xsi:type="dcterms:W3CDTF">2025-01-31T04:04:00Z</dcterms:created>
  <dcterms:modified xsi:type="dcterms:W3CDTF">2025-02-03T05:11:00Z</dcterms:modified>
</cp:coreProperties>
</file>